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193" w:rsidRPr="005769C7" w:rsidRDefault="005F3193" w:rsidP="005F3193">
      <w:pPr>
        <w:widowControl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5769C7">
        <w:rPr>
          <w:rFonts w:ascii="Helvetica" w:eastAsia="宋体" w:hAnsi="Helvetica" w:cs="Helvetica"/>
          <w:color w:val="000000"/>
          <w:kern w:val="0"/>
          <w:sz w:val="27"/>
          <w:szCs w:val="27"/>
        </w:rPr>
        <w:t>附件</w:t>
      </w:r>
      <w:r w:rsidRPr="005769C7">
        <w:rPr>
          <w:rFonts w:ascii="Helvetica" w:eastAsia="宋体" w:hAnsi="Helvetica" w:cs="Helvetica"/>
          <w:color w:val="000000"/>
          <w:kern w:val="0"/>
          <w:sz w:val="27"/>
          <w:szCs w:val="27"/>
        </w:rPr>
        <w:t>2</w:t>
      </w:r>
    </w:p>
    <w:p w:rsidR="005F3193" w:rsidRPr="005769C7" w:rsidRDefault="005F3193" w:rsidP="005F3193">
      <w:pPr>
        <w:widowControl/>
        <w:jc w:val="center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5769C7">
        <w:rPr>
          <w:rFonts w:ascii="Helvetica" w:eastAsia="宋体" w:hAnsi="Helvetica" w:cs="Helvetica"/>
          <w:color w:val="000000"/>
          <w:kern w:val="0"/>
          <w:sz w:val="27"/>
          <w:szCs w:val="27"/>
        </w:rPr>
        <w:t>北京化工大学（西校区）地图</w:t>
      </w:r>
    </w:p>
    <w:p w:rsidR="005F3193" w:rsidRPr="005769C7" w:rsidRDefault="005F3193" w:rsidP="005F3193">
      <w:pPr>
        <w:widowControl/>
        <w:jc w:val="center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5769C7">
        <w:rPr>
          <w:rFonts w:ascii="Helvetica" w:eastAsia="宋体" w:hAnsi="Helvetica" w:cs="Helvetica"/>
          <w:noProof/>
          <w:color w:val="000000"/>
          <w:kern w:val="0"/>
          <w:sz w:val="27"/>
          <w:szCs w:val="27"/>
        </w:rPr>
        <w:drawing>
          <wp:inline distT="0" distB="0" distL="0" distR="0" wp14:anchorId="6893E780" wp14:editId="0D251343">
            <wp:extent cx="5686720" cy="3257550"/>
            <wp:effectExtent l="0" t="0" r="9525" b="0"/>
            <wp:docPr id="1" name="图片 1" descr="https://mmbiz.qpic.cn/mmbiz_jpg/Fp7NiayQ4XNd2U8bqNl6BiatZvGicuK2KcyUfEYwEXyGVeLYUJMFz03nrAJNCswSXIic6DfCRZAvuydfzzUCyrQUjQ/640?wx_fmt=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biz.qpic.cn/mmbiz_jpg/Fp7NiayQ4XNd2U8bqNl6BiatZvGicuK2KcyUfEYwEXyGVeLYUJMFz03nrAJNCswSXIic6DfCRZAvuydfzzUCyrQUjQ/640?wx_fmt=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949" cy="326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3193" w:rsidRPr="005769C7" w:rsidRDefault="005F3193" w:rsidP="005F3193">
      <w:pPr>
        <w:widowControl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</w:p>
    <w:p w:rsidR="005F3193" w:rsidRPr="005769C7" w:rsidRDefault="005F3193" w:rsidP="005F3193">
      <w:pPr>
        <w:widowControl/>
        <w:spacing w:line="420" w:lineRule="atLeas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地址：北京化工大学（西校区）位于北京市海淀区紫竹院路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98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号</w:t>
      </w:r>
    </w:p>
    <w:p w:rsidR="005F3193" w:rsidRPr="005769C7" w:rsidRDefault="005F3193" w:rsidP="005F3193">
      <w:pPr>
        <w:widowControl/>
        <w:spacing w:line="420" w:lineRule="atLeas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交通：</w:t>
      </w:r>
    </w:p>
    <w:p w:rsidR="005F3193" w:rsidRPr="005769C7" w:rsidRDefault="005F3193" w:rsidP="005F3193">
      <w:pPr>
        <w:widowControl/>
        <w:spacing w:line="420" w:lineRule="atLeas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北京站：地铁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2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号线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-&gt;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地铁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1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号线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-&gt;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地铁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10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号线用时约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56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分钟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/17.6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公里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/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步行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1.6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公里</w:t>
      </w:r>
    </w:p>
    <w:p w:rsidR="005F3193" w:rsidRPr="005769C7" w:rsidRDefault="005F3193" w:rsidP="005F3193">
      <w:pPr>
        <w:widowControl/>
        <w:spacing w:line="420" w:lineRule="atLeas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北京西站：地铁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9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号线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-&gt;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地铁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10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号线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 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用时约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44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分钟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/12.3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公里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/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步行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1.4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公里</w:t>
      </w:r>
    </w:p>
    <w:p w:rsidR="007B0AE7" w:rsidRDefault="005F3193" w:rsidP="005F3193"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机场：机场大巴公主坟路线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 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用时约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1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小时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42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分钟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/42.1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公里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/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步行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590</w:t>
      </w: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米</w:t>
      </w:r>
    </w:p>
    <w:sectPr w:rsidR="007B0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93"/>
    <w:rsid w:val="000C3B7A"/>
    <w:rsid w:val="003D5B58"/>
    <w:rsid w:val="005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87D5C-FF15-4A9E-8254-8A95B2BA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zzrz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lzw</dc:creator>
  <cp:keywords/>
  <dc:description/>
  <cp:lastModifiedBy>lzw</cp:lastModifiedBy>
  <cp:revision>1</cp:revision>
  <dcterms:created xsi:type="dcterms:W3CDTF">2018-11-16T03:13:00Z</dcterms:created>
  <dcterms:modified xsi:type="dcterms:W3CDTF">2018-11-16T03:14:00Z</dcterms:modified>
</cp:coreProperties>
</file>