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7C6" w:rsidRPr="00CB1733" w:rsidRDefault="008207C6" w:rsidP="008207C6">
      <w:pPr>
        <w:widowControl/>
        <w:shd w:val="clear" w:color="auto" w:fill="FFFFFF"/>
        <w:spacing w:before="75" w:after="75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207C6" w:rsidRPr="00CB1733" w:rsidRDefault="008207C6" w:rsidP="008207C6">
      <w:pPr>
        <w:widowControl/>
        <w:shd w:val="clear" w:color="auto" w:fill="FFFFFF"/>
        <w:spacing w:before="75" w:after="75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B1733">
        <w:rPr>
          <w:rFonts w:ascii="宋体" w:eastAsia="宋体" w:hAnsi="宋体" w:cs="宋体"/>
          <w:kern w:val="0"/>
          <w:sz w:val="24"/>
          <w:szCs w:val="24"/>
        </w:rPr>
        <w:t>附件2</w:t>
      </w:r>
    </w:p>
    <w:p w:rsidR="008207C6" w:rsidRPr="00CB1733" w:rsidRDefault="008207C6" w:rsidP="008207C6">
      <w:pPr>
        <w:widowControl/>
        <w:shd w:val="clear" w:color="auto" w:fill="FFFFFF"/>
        <w:spacing w:before="75" w:after="75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207C6" w:rsidRPr="00CB1733" w:rsidRDefault="008207C6" w:rsidP="008207C6">
      <w:pPr>
        <w:widowControl/>
        <w:shd w:val="clear" w:color="auto" w:fill="FFFFFF"/>
        <w:spacing w:before="75" w:after="75"/>
        <w:ind w:firstLine="480"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CB1733">
        <w:rPr>
          <w:rFonts w:ascii="宋体" w:eastAsia="宋体" w:hAnsi="宋体" w:cs="宋体"/>
          <w:kern w:val="0"/>
          <w:sz w:val="24"/>
          <w:szCs w:val="24"/>
        </w:rPr>
        <w:t>第十二届中日企业合作知识产权论坛参会回执</w:t>
      </w:r>
    </w:p>
    <w:bookmarkEnd w:id="0"/>
    <w:p w:rsidR="008207C6" w:rsidRPr="00CB1733" w:rsidRDefault="008207C6" w:rsidP="008207C6">
      <w:pPr>
        <w:widowControl/>
        <w:shd w:val="clear" w:color="auto" w:fill="FFFFFF"/>
        <w:spacing w:before="75" w:after="75"/>
        <w:ind w:firstLine="480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07"/>
        <w:gridCol w:w="1257"/>
        <w:gridCol w:w="2096"/>
        <w:gridCol w:w="1005"/>
        <w:gridCol w:w="2431"/>
      </w:tblGrid>
      <w:tr w:rsidR="008207C6" w:rsidRPr="00CB1733" w:rsidTr="008207C6">
        <w:tc>
          <w:tcPr>
            <w:tcW w:w="900" w:type="pct"/>
            <w:vMerge w:val="restart"/>
            <w:hideMark/>
          </w:tcPr>
          <w:p w:rsidR="008207C6" w:rsidRPr="00CB1733" w:rsidRDefault="008207C6" w:rsidP="006716E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73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50" w:type="pct"/>
            <w:hideMark/>
          </w:tcPr>
          <w:p w:rsidR="008207C6" w:rsidRPr="00CB1733" w:rsidRDefault="008207C6" w:rsidP="006716E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73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中文</w:t>
            </w:r>
          </w:p>
        </w:tc>
        <w:tc>
          <w:tcPr>
            <w:tcW w:w="3300" w:type="pct"/>
            <w:gridSpan w:val="3"/>
            <w:hideMark/>
          </w:tcPr>
          <w:p w:rsidR="008207C6" w:rsidRPr="00CB1733" w:rsidRDefault="008207C6" w:rsidP="006716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207C6" w:rsidRPr="00CB1733" w:rsidTr="008207C6">
        <w:tc>
          <w:tcPr>
            <w:tcW w:w="0" w:type="auto"/>
            <w:vMerge/>
            <w:hideMark/>
          </w:tcPr>
          <w:p w:rsidR="008207C6" w:rsidRPr="00CB1733" w:rsidRDefault="008207C6" w:rsidP="006716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:rsidR="008207C6" w:rsidRPr="00CB1733" w:rsidRDefault="008207C6" w:rsidP="006716E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73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英文</w:t>
            </w:r>
          </w:p>
        </w:tc>
        <w:tc>
          <w:tcPr>
            <w:tcW w:w="3300" w:type="pct"/>
            <w:gridSpan w:val="3"/>
            <w:hideMark/>
          </w:tcPr>
          <w:p w:rsidR="008207C6" w:rsidRPr="00CB1733" w:rsidRDefault="008207C6" w:rsidP="006716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207C6" w:rsidRPr="00CB1733" w:rsidTr="008207C6">
        <w:tc>
          <w:tcPr>
            <w:tcW w:w="900" w:type="pct"/>
            <w:hideMark/>
          </w:tcPr>
          <w:p w:rsidR="008207C6" w:rsidRPr="00CB1733" w:rsidRDefault="008207C6" w:rsidP="006716E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73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姓</w:t>
            </w:r>
            <w:r w:rsidRPr="00CB1733">
              <w:rPr>
                <w:rFonts w:ascii="宋体" w:eastAsia="宋体" w:hAnsi="宋体" w:cs="宋体"/>
                <w:kern w:val="0"/>
                <w:sz w:val="32"/>
                <w:szCs w:val="32"/>
              </w:rPr>
              <w:t>  </w:t>
            </w:r>
            <w:r w:rsidRPr="00CB173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名</w:t>
            </w:r>
          </w:p>
        </w:tc>
        <w:tc>
          <w:tcPr>
            <w:tcW w:w="2000" w:type="pct"/>
            <w:gridSpan w:val="2"/>
            <w:hideMark/>
          </w:tcPr>
          <w:p w:rsidR="008207C6" w:rsidRPr="00CB1733" w:rsidRDefault="008207C6" w:rsidP="006716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hideMark/>
          </w:tcPr>
          <w:p w:rsidR="008207C6" w:rsidRPr="00CB1733" w:rsidRDefault="008207C6" w:rsidP="006716E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73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职位</w:t>
            </w:r>
          </w:p>
        </w:tc>
        <w:tc>
          <w:tcPr>
            <w:tcW w:w="1400" w:type="pct"/>
            <w:hideMark/>
          </w:tcPr>
          <w:p w:rsidR="008207C6" w:rsidRPr="00CB1733" w:rsidRDefault="008207C6" w:rsidP="006716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207C6" w:rsidRPr="00CB1733" w:rsidTr="008207C6">
        <w:tc>
          <w:tcPr>
            <w:tcW w:w="900" w:type="pct"/>
            <w:hideMark/>
          </w:tcPr>
          <w:p w:rsidR="008207C6" w:rsidRPr="00CB1733" w:rsidRDefault="008207C6" w:rsidP="006716E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73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姓</w:t>
            </w:r>
            <w:r w:rsidRPr="00CB1733">
              <w:rPr>
                <w:rFonts w:ascii="宋体" w:eastAsia="宋体" w:hAnsi="宋体" w:cs="宋体"/>
                <w:kern w:val="0"/>
                <w:sz w:val="32"/>
                <w:szCs w:val="32"/>
              </w:rPr>
              <w:t>  </w:t>
            </w:r>
            <w:r w:rsidRPr="00CB173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名</w:t>
            </w:r>
          </w:p>
        </w:tc>
        <w:tc>
          <w:tcPr>
            <w:tcW w:w="2000" w:type="pct"/>
            <w:gridSpan w:val="2"/>
            <w:hideMark/>
          </w:tcPr>
          <w:p w:rsidR="008207C6" w:rsidRPr="00CB1733" w:rsidRDefault="008207C6" w:rsidP="006716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hideMark/>
          </w:tcPr>
          <w:p w:rsidR="008207C6" w:rsidRPr="00CB1733" w:rsidRDefault="008207C6" w:rsidP="006716E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73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职位</w:t>
            </w:r>
          </w:p>
        </w:tc>
        <w:tc>
          <w:tcPr>
            <w:tcW w:w="1400" w:type="pct"/>
            <w:hideMark/>
          </w:tcPr>
          <w:p w:rsidR="008207C6" w:rsidRPr="00CB1733" w:rsidRDefault="008207C6" w:rsidP="006716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207C6" w:rsidRPr="00CB1733" w:rsidTr="008207C6">
        <w:tc>
          <w:tcPr>
            <w:tcW w:w="900" w:type="pct"/>
            <w:hideMark/>
          </w:tcPr>
          <w:p w:rsidR="008207C6" w:rsidRPr="00CB1733" w:rsidRDefault="008207C6" w:rsidP="006716E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73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4050" w:type="pct"/>
            <w:gridSpan w:val="4"/>
            <w:hideMark/>
          </w:tcPr>
          <w:p w:rsidR="008207C6" w:rsidRPr="00CB1733" w:rsidRDefault="008207C6" w:rsidP="006716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207C6" w:rsidRPr="00CB1733" w:rsidTr="008207C6">
        <w:tc>
          <w:tcPr>
            <w:tcW w:w="900" w:type="pct"/>
            <w:hideMark/>
          </w:tcPr>
          <w:p w:rsidR="008207C6" w:rsidRPr="00CB1733" w:rsidRDefault="008207C6" w:rsidP="006716E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73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有关</w:t>
            </w:r>
          </w:p>
          <w:p w:rsidR="008207C6" w:rsidRPr="00CB1733" w:rsidRDefault="008207C6" w:rsidP="006716E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73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意见</w:t>
            </w:r>
          </w:p>
          <w:p w:rsidR="008207C6" w:rsidRPr="00CB1733" w:rsidRDefault="008207C6" w:rsidP="006716E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173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建议</w:t>
            </w:r>
          </w:p>
        </w:tc>
        <w:tc>
          <w:tcPr>
            <w:tcW w:w="4050" w:type="pct"/>
            <w:gridSpan w:val="4"/>
            <w:hideMark/>
          </w:tcPr>
          <w:p w:rsidR="008207C6" w:rsidRPr="00CB1733" w:rsidRDefault="008207C6" w:rsidP="006716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B0AE7" w:rsidRDefault="008207C6"/>
    <w:sectPr w:rsidR="007B0A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C6"/>
    <w:rsid w:val="000C3B7A"/>
    <w:rsid w:val="003D5B58"/>
    <w:rsid w:val="0082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B697E-5212-49E2-B126-686C03CB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7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Company>zzrz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lzw</dc:creator>
  <cp:keywords/>
  <dc:description/>
  <cp:lastModifiedBy>lzw</cp:lastModifiedBy>
  <cp:revision>1</cp:revision>
  <dcterms:created xsi:type="dcterms:W3CDTF">2018-11-14T06:59:00Z</dcterms:created>
  <dcterms:modified xsi:type="dcterms:W3CDTF">2018-11-14T07:00:00Z</dcterms:modified>
</cp:coreProperties>
</file>